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28" w:rsidRPr="002B7828" w:rsidRDefault="002B7828" w:rsidP="002B7828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r w:rsidRPr="002B7828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>Даты проведения ОГЭ в 9 классе в 2020 году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4975"/>
        <w:gridCol w:w="3027"/>
      </w:tblGrid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ОГЭ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ГВЭ-9</w:t>
            </w:r>
          </w:p>
        </w:tc>
      </w:tr>
      <w:tr w:rsidR="002B7828" w:rsidRPr="002B7828" w:rsidTr="002B7828">
        <w:tc>
          <w:tcPr>
            <w:tcW w:w="949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222222"/>
                <w:sz w:val="36"/>
                <w:szCs w:val="36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b/>
                <w:bCs/>
                <w:color w:val="222222"/>
                <w:sz w:val="36"/>
                <w:szCs w:val="36"/>
                <w:lang w:eastAsia="ru-RU"/>
              </w:rPr>
              <w:t>Досрочный период ОГЭ 2020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22 апреля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пн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математика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24 апреля (ср)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история, биология, физика, география, иностранные языки</w:t>
            </w:r>
          </w:p>
        </w:tc>
        <w:bookmarkStart w:id="0" w:name="_GoBack"/>
        <w:bookmarkEnd w:id="0"/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26 апреля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пт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29 апреля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пн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6 мая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пн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математика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математика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7 мая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вт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8 мая (ср)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русский язык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русский язык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13 мая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пн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14 мая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вт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по всем учебным предметам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по всем учебным предметам</w:t>
            </w:r>
          </w:p>
        </w:tc>
      </w:tr>
      <w:tr w:rsidR="002B7828" w:rsidRPr="002B7828" w:rsidTr="002B7828">
        <w:tc>
          <w:tcPr>
            <w:tcW w:w="949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222222"/>
                <w:sz w:val="36"/>
                <w:szCs w:val="36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b/>
                <w:bCs/>
                <w:color w:val="222222"/>
                <w:sz w:val="36"/>
                <w:szCs w:val="36"/>
                <w:lang w:eastAsia="ru-RU"/>
              </w:rPr>
              <w:t>Основной период ОГЭ 2020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24 мая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пт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иностранные языки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иностранные языки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25 мая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сб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иностранные языки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иностранные языки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28 мая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вт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30 мая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чт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обществознание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4 июня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вт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6 июня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чт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математика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11 июня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вт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литература, физика, информатика и ИКТ, биология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14 июня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пт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история, физика, география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история, физика, география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25 июня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вт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Резерв: русский язык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резерв: русский язык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lastRenderedPageBreak/>
              <w:t>26 июня (ср)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27 июня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чт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Резерв: математика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Резерв: математика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28 июня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пт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Резерв: география, история, химия, литература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29 июня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сб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иностранные языки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иностранные языки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1 июля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пн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по всем предметам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по всем предметам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2 июля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вт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по всем предметам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по всем предметам</w:t>
            </w:r>
          </w:p>
        </w:tc>
      </w:tr>
      <w:tr w:rsidR="002B7828" w:rsidRPr="002B7828" w:rsidTr="002B7828">
        <w:tc>
          <w:tcPr>
            <w:tcW w:w="949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222222"/>
                <w:sz w:val="36"/>
                <w:szCs w:val="36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b/>
                <w:bCs/>
                <w:color w:val="222222"/>
                <w:sz w:val="36"/>
                <w:szCs w:val="36"/>
                <w:lang w:eastAsia="ru-RU"/>
              </w:rPr>
              <w:t>Дополнительный период ОГЭ 2020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3 сентября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вт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6 сентября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пт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математика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9 сентября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пн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история, биология, физика, география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история, биология, физика, география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11 сентября (ср)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13 сентября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пт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иностранные языки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иностранные языки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16 сентября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пн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русский язык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русский язык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17 сентября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вт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история, биология, физика, география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18 сентября (ср)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математика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математика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19 сентября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чт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20 сентября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пт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иностранные языки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иностранные языки</w:t>
            </w:r>
          </w:p>
        </w:tc>
      </w:tr>
      <w:tr w:rsidR="002B7828" w:rsidRPr="002B7828" w:rsidTr="002B782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21 сентября (</w:t>
            </w:r>
            <w:proofErr w:type="spellStart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сб</w:t>
            </w:r>
            <w:proofErr w:type="spellEnd"/>
            <w:r w:rsidRPr="002B782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по всем учебным предметам</w:t>
            </w:r>
          </w:p>
        </w:tc>
        <w:tc>
          <w:tcPr>
            <w:tcW w:w="3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828" w:rsidRPr="002B7828" w:rsidRDefault="002B7828" w:rsidP="002B782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2B7828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lang w:eastAsia="ru-RU"/>
              </w:rPr>
              <w:t>резерв: по всем учебным предметам</w:t>
            </w:r>
          </w:p>
        </w:tc>
      </w:tr>
    </w:tbl>
    <w:p w:rsidR="00607765" w:rsidRDefault="00607765"/>
    <w:sectPr w:rsidR="0060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89"/>
    <w:rsid w:val="002B7828"/>
    <w:rsid w:val="00607765"/>
    <w:rsid w:val="00E3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11BD3-8C50-411A-A4A2-D98EEF46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7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B7828"/>
    <w:rPr>
      <w:b/>
      <w:bCs/>
    </w:rPr>
  </w:style>
  <w:style w:type="character" w:styleId="a4">
    <w:name w:val="Emphasis"/>
    <w:basedOn w:val="a0"/>
    <w:uiPriority w:val="20"/>
    <w:qFormat/>
    <w:rsid w:val="002B782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B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2019-12-24T06:14:00Z</cp:lastPrinted>
  <dcterms:created xsi:type="dcterms:W3CDTF">2019-12-24T06:13:00Z</dcterms:created>
  <dcterms:modified xsi:type="dcterms:W3CDTF">2019-12-24T06:14:00Z</dcterms:modified>
</cp:coreProperties>
</file>